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D15028" w:rsidP="00D15028" w:rsidRDefault="00D15028" w14:paraId="4326B247" w14:textId="0D180E11">
      <w:r w:rsidR="00D15028">
        <w:rPr/>
        <w:t>Observations:</w:t>
      </w:r>
      <w:r w:rsidR="4FD1F398">
        <w:rPr/>
        <w:t xml:space="preserve"> </w:t>
      </w:r>
      <w:r w:rsidRPr="6B4FC0BE" w:rsidR="4FD1F398">
        <w:rPr>
          <w:b w:val="1"/>
          <w:bCs w:val="1"/>
        </w:rPr>
        <w:t>(As discussed with Chhaya this is not an issue w.r.t Home Page Changes)&gt;&gt;Update received from Bansil</w:t>
      </w:r>
      <w:r>
        <w:br/>
      </w:r>
      <w:r>
        <w:br/>
      </w:r>
      <w:r w:rsidR="00D15028">
        <w:rPr/>
        <w:t>Search functionality and predictive search not working</w:t>
      </w:r>
    </w:p>
    <w:p w:rsidR="00D15028" w:rsidRDefault="00D15028" w14:paraId="40CD0843" w14:textId="77777777">
      <w:pPr>
        <w:rPr>
          <w:noProof/>
        </w:rPr>
      </w:pPr>
      <w:r>
        <w:rPr>
          <w:noProof/>
        </w:rPr>
        <w:drawing>
          <wp:inline distT="0" distB="0" distL="0" distR="0" wp14:anchorId="3688837C" wp14:editId="240EC368">
            <wp:extent cx="5943600" cy="3343275"/>
            <wp:effectExtent l="0" t="0" r="0" b="9525"/>
            <wp:docPr id="633007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07054" name="Picture 6330070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8AAAE" wp14:editId="2FD1F0C7">
            <wp:extent cx="5943600" cy="3343275"/>
            <wp:effectExtent l="0" t="0" r="0" b="9525"/>
            <wp:docPr id="700638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38151" name="Picture 7006381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:rsidR="00D15028" w:rsidRDefault="00D15028" w14:paraId="30825234" w14:textId="599743A2">
      <w:pPr>
        <w:rPr>
          <w:noProof/>
        </w:rPr>
      </w:pPr>
      <w:r w:rsidRPr="6B4FC0BE" w:rsidR="00D15028">
        <w:rPr>
          <w:noProof/>
        </w:rPr>
        <w:t>Content in English for Hindi Page</w:t>
      </w:r>
      <w:r w:rsidRPr="6B4FC0BE" w:rsidR="6CEF096E">
        <w:rPr>
          <w:noProof/>
        </w:rPr>
        <w:t>&gt;</w:t>
      </w:r>
      <w:r w:rsidRPr="6B4FC0BE" w:rsidR="6CEF096E">
        <w:rPr>
          <w:b w:val="1"/>
          <w:bCs w:val="1"/>
          <w:noProof/>
        </w:rPr>
        <w:t>&gt;Content issue (Not an issue)</w:t>
      </w:r>
      <w:r>
        <w:br/>
      </w:r>
      <w:r w:rsidR="00D15028">
        <w:drawing>
          <wp:inline wp14:editId="3DEEC11D" wp14:anchorId="4D209BB6">
            <wp:extent cx="5943600" cy="3343275"/>
            <wp:effectExtent l="0" t="0" r="0" b="9525"/>
            <wp:docPr id="1593855790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8bf66583282a45b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28" w:rsidRDefault="00D15028" w14:paraId="13430DFA" w14:textId="0E7BD896">
      <w:pPr>
        <w:rPr>
          <w:noProof/>
        </w:rPr>
      </w:pPr>
      <w:r>
        <w:rPr>
          <w:noProof/>
        </w:rPr>
        <w:br w:type="page"/>
      </w:r>
    </w:p>
    <w:p w:rsidR="00D15028" w:rsidRDefault="00D15028" w14:paraId="650F03E3" w14:textId="58136DEE">
      <w:pPr>
        <w:rPr>
          <w:noProof/>
        </w:rPr>
      </w:pPr>
      <w:r w:rsidRPr="6B4FC0BE" w:rsidR="00D15028">
        <w:rPr>
          <w:noProof/>
        </w:rPr>
        <w:t>Content is missing for Hindi</w:t>
      </w:r>
      <w:r w:rsidRPr="6B4FC0BE" w:rsidR="47FFAA53">
        <w:rPr>
          <w:noProof/>
        </w:rPr>
        <w:t>&gt;&gt;</w:t>
      </w:r>
      <w:r w:rsidRPr="6B4FC0BE" w:rsidR="47FFAA53">
        <w:rPr>
          <w:b w:val="1"/>
          <w:bCs w:val="1"/>
          <w:noProof/>
        </w:rPr>
        <w:t>(Need to fix</w:t>
      </w:r>
      <w:r w:rsidRPr="6B4FC0BE" w:rsidR="47FFAA53">
        <w:rPr>
          <w:b w:val="1"/>
          <w:bCs w:val="1"/>
          <w:noProof/>
        </w:rPr>
        <w:t>)</w:t>
      </w:r>
      <w:r w:rsidR="00D15028">
        <w:drawing>
          <wp:inline wp14:editId="0091F064" wp14:anchorId="404B2833">
            <wp:extent cx="5943600" cy="3343275"/>
            <wp:effectExtent l="0" t="0" r="0" b="9525"/>
            <wp:docPr id="1941129813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5f70a34e20bc44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28" w:rsidRDefault="00D15028" w14:paraId="1E8E9AEB" w14:textId="77777777">
      <w:pPr>
        <w:rPr>
          <w:noProof/>
        </w:rPr>
      </w:pPr>
      <w:r>
        <w:rPr>
          <w:noProof/>
        </w:rPr>
        <w:br w:type="page"/>
      </w:r>
    </w:p>
    <w:p w:rsidR="00D15028" w:rsidRDefault="00D15028" w14:paraId="47EE14FB" w14:textId="578B96BA">
      <w:pPr/>
      <w:r w:rsidRPr="6B4FC0BE" w:rsidR="00D15028">
        <w:rPr>
          <w:noProof/>
        </w:rPr>
        <w:t>Conetent in English for Hindi</w:t>
      </w:r>
      <w:r w:rsidRPr="6B4FC0BE" w:rsidR="62D9C5B4">
        <w:rPr>
          <w:noProof/>
        </w:rPr>
        <w:t>&gt;&gt;</w:t>
      </w:r>
      <w:r w:rsidRPr="6B4FC0BE" w:rsidR="62D9C5B4">
        <w:rPr>
          <w:b w:val="1"/>
          <w:bCs w:val="1"/>
          <w:noProof/>
        </w:rPr>
        <w:t xml:space="preserve"> &gt;Content issue (Not an issue)</w:t>
      </w:r>
      <w:r>
        <w:br/>
      </w:r>
    </w:p>
    <w:p w:rsidR="00D15028" w:rsidRDefault="00D15028" w14:paraId="38176AB9" w14:textId="5FD9F738">
      <w:pPr>
        <w:rPr>
          <w:noProof/>
        </w:rPr>
      </w:pPr>
      <w:r>
        <w:rPr>
          <w:noProof/>
        </w:rPr>
        <w:drawing>
          <wp:inline distT="0" distB="0" distL="0" distR="0" wp14:anchorId="294C717B" wp14:editId="6F9E6995">
            <wp:extent cx="5943600" cy="3343275"/>
            <wp:effectExtent l="0" t="0" r="0" b="9525"/>
            <wp:docPr id="1772163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63485" name="Picture 17721634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28" w:rsidRDefault="00D15028" w14:paraId="100339ED" w14:textId="633AAD14">
      <w:pPr>
        <w:rPr>
          <w:noProof/>
        </w:rPr>
      </w:pPr>
      <w:r w:rsidRPr="6B4FC0BE" w:rsidR="00D15028">
        <w:rPr>
          <w:noProof/>
        </w:rPr>
        <w:t xml:space="preserve">Numbers are in Hindi literature </w:t>
      </w:r>
      <w:r w:rsidRPr="6B4FC0BE" w:rsidR="006B0419">
        <w:rPr>
          <w:noProof/>
        </w:rPr>
        <w:t>in Graph legand</w:t>
      </w:r>
      <w:r w:rsidRPr="6B4FC0BE" w:rsidR="153CF630">
        <w:rPr>
          <w:b w:val="1"/>
          <w:bCs w:val="1"/>
          <w:noProof/>
        </w:rPr>
        <w:t>&gt;&gt;(As per the implementation</w:t>
      </w:r>
      <w:r w:rsidRPr="6B4FC0BE" w:rsidR="153CF630">
        <w:rPr>
          <w:noProof/>
        </w:rPr>
        <w:t>)</w:t>
      </w:r>
      <w:r>
        <w:br/>
      </w:r>
      <w:r w:rsidR="00D15028">
        <w:drawing>
          <wp:inline wp14:editId="31C48104" wp14:anchorId="2D63362D">
            <wp:extent cx="5943600" cy="3343275"/>
            <wp:effectExtent l="0" t="0" r="0" b="9525"/>
            <wp:docPr id="1197207134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9b8990900b174e2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28" w:rsidRDefault="00D15028" w14:paraId="1D2E836F" w14:textId="77777777">
      <w:pPr>
        <w:rPr>
          <w:noProof/>
        </w:rPr>
      </w:pPr>
    </w:p>
    <w:p w:rsidR="00D15028" w:rsidRDefault="00D15028" w14:paraId="4C2BEBF7" w14:textId="77777777">
      <w:pPr>
        <w:rPr>
          <w:noProof/>
        </w:rPr>
      </w:pPr>
    </w:p>
    <w:p w:rsidR="00D15028" w:rsidRDefault="00D15028" w14:paraId="7202EA7A" w14:textId="043EC29E">
      <w:pPr/>
      <w:r w:rsidRPr="6B4FC0BE" w:rsidR="00D15028">
        <w:rPr>
          <w:noProof/>
        </w:rPr>
        <w:t>Content in English for Hindi</w:t>
      </w:r>
      <w:r w:rsidRPr="6B4FC0BE" w:rsidR="52A00E50">
        <w:rPr>
          <w:noProof/>
        </w:rPr>
        <w:t>&gt;&gt; &gt;</w:t>
      </w:r>
      <w:r w:rsidRPr="6B4FC0BE" w:rsidR="52A00E50">
        <w:rPr>
          <w:b w:val="1"/>
          <w:bCs w:val="1"/>
          <w:noProof/>
        </w:rPr>
        <w:t xml:space="preserve"> &gt;Content issue (Not an issue)</w:t>
      </w:r>
      <w:r>
        <w:br/>
      </w:r>
    </w:p>
    <w:p w:rsidR="00D15028" w:rsidRDefault="00D15028" w14:paraId="0CE62191" w14:textId="4C0835C0">
      <w:pPr>
        <w:rPr>
          <w:noProof/>
        </w:rPr>
      </w:pPr>
      <w:r>
        <w:rPr>
          <w:noProof/>
        </w:rPr>
        <w:drawing>
          <wp:inline distT="0" distB="0" distL="0" distR="0" wp14:anchorId="0EB77BD9" wp14:editId="6D41AFBD">
            <wp:extent cx="5943600" cy="3343275"/>
            <wp:effectExtent l="0" t="0" r="0" b="9525"/>
            <wp:docPr id="9719784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78415" name="Picture 9719784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28" w:rsidRDefault="00D15028" w14:paraId="3C7C203B" w14:textId="77777777">
      <w:pPr>
        <w:rPr>
          <w:noProof/>
        </w:rPr>
      </w:pPr>
    </w:p>
    <w:p w:rsidR="00D15028" w:rsidRDefault="00F11610" w14:paraId="2426832A" w14:textId="22062276">
      <w:pPr>
        <w:rPr>
          <w:noProof/>
        </w:rPr>
      </w:pPr>
      <w:r w:rsidRPr="6B4FC0BE" w:rsidR="00F11610">
        <w:rPr>
          <w:noProof/>
        </w:rPr>
        <w:t>Images and videos are not loading for Hindi Page</w:t>
      </w:r>
      <w:r w:rsidRPr="6B4FC0BE" w:rsidR="061B08B9">
        <w:rPr>
          <w:noProof/>
        </w:rPr>
        <w:t>&gt;</w:t>
      </w:r>
      <w:r w:rsidRPr="6B4FC0BE" w:rsidR="061B08B9">
        <w:rPr>
          <w:b w:val="1"/>
          <w:bCs w:val="1"/>
          <w:noProof/>
        </w:rPr>
        <w:t>&gt;(Not able to replicate the same now)</w:t>
      </w:r>
      <w:r w:rsidRPr="6B4FC0BE" w:rsidR="07FBEE68">
        <w:rPr>
          <w:b w:val="1"/>
          <w:bCs w:val="1"/>
          <w:noProof/>
        </w:rPr>
        <w:t>&gt;&gt;Fixed</w:t>
      </w:r>
      <w:r>
        <w:br/>
      </w:r>
      <w:r w:rsidR="00D15028">
        <w:drawing>
          <wp:inline wp14:editId="59C07513" wp14:anchorId="1EAEB8A5">
            <wp:extent cx="5943600" cy="3343275"/>
            <wp:effectExtent l="0" t="0" r="0" b="9525"/>
            <wp:docPr id="1330565974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002aa4651d1b44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6B4FC0BE" w:rsidR="00F11610">
        <w:rPr>
          <w:noProof/>
        </w:rPr>
        <w:t>Empty page</w:t>
      </w:r>
      <w:r w:rsidRPr="6B4FC0BE" w:rsidR="7E6372AB">
        <w:rPr>
          <w:b w:val="1"/>
          <w:bCs w:val="1"/>
          <w:noProof/>
        </w:rPr>
        <w:t>&gt;&gt;&gt; (Content issue)</w:t>
      </w:r>
      <w:r>
        <w:br/>
      </w:r>
      <w:r w:rsidR="00D15028">
        <w:drawing>
          <wp:inline wp14:editId="27D0F771" wp14:anchorId="191B85D6">
            <wp:extent cx="5943600" cy="3343275"/>
            <wp:effectExtent l="0" t="0" r="0" b="9525"/>
            <wp:docPr id="1643132480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f26153617ea747a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B6" w:rsidRDefault="00F11610" w14:paraId="2A67074F" w14:textId="325624D5">
      <w:pPr>
        <w:rPr>
          <w:noProof/>
        </w:rPr>
      </w:pPr>
      <w:r w:rsidRPr="6B4FC0BE" w:rsidR="00F11610">
        <w:rPr>
          <w:noProof/>
        </w:rPr>
        <w:t>Search functionality is not working</w:t>
      </w:r>
      <w:r w:rsidRPr="6B4FC0BE" w:rsidR="4BE1C027">
        <w:rPr>
          <w:noProof/>
        </w:rPr>
        <w:t>&gt;</w:t>
      </w:r>
      <w:r w:rsidRPr="6B4FC0BE" w:rsidR="4BE1C027">
        <w:rPr>
          <w:b w:val="1"/>
          <w:bCs w:val="1"/>
          <w:noProof/>
        </w:rPr>
        <w:t>&gt;(As per parth this is not in scope for testing wrt the Home Page Changes)</w:t>
      </w:r>
      <w:r>
        <w:br/>
      </w:r>
      <w:r w:rsidR="00D15028">
        <w:drawing>
          <wp:inline wp14:editId="2DEAE10A" wp14:anchorId="3BB8A34D">
            <wp:extent cx="5943600" cy="3343275"/>
            <wp:effectExtent l="0" t="0" r="0" b="9525"/>
            <wp:docPr id="1549788846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334b2956c77546a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6938B6" w:rsidRDefault="006938B6" w14:paraId="0F15CB7D" w14:textId="77777777">
      <w:pPr>
        <w:rPr>
          <w:noProof/>
        </w:rPr>
      </w:pPr>
      <w:r>
        <w:rPr>
          <w:noProof/>
        </w:rPr>
        <w:br w:type="page"/>
      </w:r>
    </w:p>
    <w:p w:rsidR="00491684" w:rsidP="6B4FC0BE" w:rsidRDefault="006938B6" w14:paraId="0F653AA2" w14:textId="544DF45E">
      <w:pPr>
        <w:rPr>
          <w:b w:val="1"/>
          <w:bCs w:val="1"/>
          <w:noProof/>
        </w:rPr>
      </w:pPr>
      <w:r w:rsidRPr="6B4FC0BE" w:rsidR="006938B6">
        <w:rPr>
          <w:noProof/>
        </w:rPr>
        <w:t xml:space="preserve">Dummy entries (not same as </w:t>
      </w:r>
      <w:r w:rsidRPr="6B4FC0BE" w:rsidR="00FE62AB">
        <w:rPr>
          <w:noProof/>
        </w:rPr>
        <w:t>prod</w:t>
      </w:r>
      <w:r w:rsidRPr="6B4FC0BE" w:rsidR="006938B6">
        <w:rPr>
          <w:noProof/>
        </w:rPr>
        <w:t>)</w:t>
      </w:r>
      <w:r w:rsidRPr="6B4FC0BE" w:rsidR="0D1F6F48">
        <w:rPr>
          <w:noProof/>
        </w:rPr>
        <w:t>&gt;&gt;</w:t>
      </w:r>
      <w:r w:rsidRPr="6B4FC0BE" w:rsidR="0D1F6F48">
        <w:rPr>
          <w:b w:val="1"/>
          <w:bCs w:val="1"/>
          <w:noProof/>
        </w:rPr>
        <w:t>(Content issue)</w:t>
      </w:r>
    </w:p>
    <w:p w:rsidR="00DE73CD" w:rsidRDefault="00D15028" w14:paraId="3EF62620" w14:textId="74064F50">
      <w:pPr>
        <w:rPr>
          <w:noProof/>
        </w:rPr>
      </w:pPr>
      <w:r>
        <w:rPr>
          <w:noProof/>
        </w:rPr>
        <w:drawing>
          <wp:inline distT="0" distB="0" distL="0" distR="0" wp14:anchorId="427EC1D0" wp14:editId="1FF891ED">
            <wp:extent cx="5943600" cy="3343275"/>
            <wp:effectExtent l="0" t="0" r="0" b="9525"/>
            <wp:docPr id="9190643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64340" name="Picture 9190643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CD" w:rsidRDefault="00DE73CD" w14:paraId="311DA3AE" w14:textId="77777777">
      <w:pPr>
        <w:rPr>
          <w:noProof/>
        </w:rPr>
      </w:pPr>
      <w:r>
        <w:rPr>
          <w:noProof/>
        </w:rPr>
        <w:br w:type="page"/>
      </w:r>
    </w:p>
    <w:p w:rsidR="00FE62AB" w:rsidP="6B4FC0BE" w:rsidRDefault="00DE73CD" w14:paraId="6E6356D0" w14:textId="4823F48F">
      <w:pPr>
        <w:rPr>
          <w:b w:val="1"/>
          <w:bCs w:val="1"/>
          <w:noProof/>
        </w:rPr>
      </w:pPr>
      <w:r w:rsidRPr="6B4FC0BE" w:rsidR="00DE73CD">
        <w:rPr>
          <w:noProof/>
        </w:rPr>
        <w:t xml:space="preserve">Empty </w:t>
      </w:r>
      <w:r w:rsidRPr="6B4FC0BE" w:rsidR="783C0AA3">
        <w:rPr>
          <w:b w:val="1"/>
          <w:bCs w:val="1"/>
          <w:noProof/>
        </w:rPr>
        <w:t>&gt;&gt;(</w:t>
      </w:r>
      <w:r w:rsidRPr="6B4FC0BE" w:rsidR="0862C69B">
        <w:rPr>
          <w:b w:val="1"/>
          <w:bCs w:val="1"/>
          <w:noProof/>
        </w:rPr>
        <w:t>Not an issue</w:t>
      </w:r>
      <w:r w:rsidRPr="6B4FC0BE" w:rsidR="783C0AA3">
        <w:rPr>
          <w:b w:val="1"/>
          <w:bCs w:val="1"/>
          <w:noProof/>
        </w:rPr>
        <w:t>)</w:t>
      </w:r>
    </w:p>
    <w:p w:rsidR="00DE73CD" w:rsidRDefault="00D15028" w14:paraId="44507BCF" w14:textId="05300636">
      <w:pPr>
        <w:rPr>
          <w:noProof/>
        </w:rPr>
      </w:pPr>
      <w:r>
        <w:rPr>
          <w:noProof/>
        </w:rPr>
        <w:drawing>
          <wp:inline distT="0" distB="0" distL="0" distR="0" wp14:anchorId="2F79899D" wp14:editId="6FE52EA0">
            <wp:extent cx="5943600" cy="3343275"/>
            <wp:effectExtent l="0" t="0" r="0" b="9525"/>
            <wp:docPr id="8337538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53807" name="Picture 8337538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3CD">
        <w:rPr>
          <w:noProof/>
        </w:rPr>
        <w:br/>
      </w:r>
    </w:p>
    <w:p w:rsidR="00DE73CD" w:rsidRDefault="00DE73CD" w14:paraId="1E6AEC82" w14:textId="77777777">
      <w:pPr>
        <w:rPr>
          <w:noProof/>
        </w:rPr>
      </w:pPr>
      <w:r>
        <w:rPr>
          <w:noProof/>
        </w:rPr>
        <w:br w:type="page"/>
      </w:r>
    </w:p>
    <w:p w:rsidR="00DE73CD" w:rsidP="6B4FC0BE" w:rsidRDefault="00DE73CD" w14:paraId="4EEA14E2" w14:textId="67F41EB3">
      <w:pPr>
        <w:rPr>
          <w:b w:val="1"/>
          <w:bCs w:val="1"/>
          <w:noProof/>
        </w:rPr>
      </w:pPr>
      <w:r w:rsidRPr="6B4FC0BE" w:rsidR="00DE73CD">
        <w:rPr>
          <w:noProof/>
        </w:rPr>
        <w:t>“No data available for upcoming section” this text is misaligned</w:t>
      </w:r>
      <w:r w:rsidRPr="6B4FC0BE" w:rsidR="44E0F9C3">
        <w:rPr>
          <w:noProof/>
        </w:rPr>
        <w:t>&gt;</w:t>
      </w:r>
      <w:r w:rsidRPr="6B4FC0BE" w:rsidR="44E0F9C3">
        <w:rPr>
          <w:b w:val="1"/>
          <w:bCs w:val="1"/>
          <w:noProof/>
        </w:rPr>
        <w:t>&gt;(Need to fix)</w:t>
      </w:r>
      <w:r w:rsidRPr="6B4FC0BE" w:rsidR="17791719">
        <w:rPr>
          <w:b w:val="1"/>
          <w:bCs w:val="1"/>
          <w:noProof/>
        </w:rPr>
        <w:t>&gt;&gt;Already BUG id is present against this&gt;&gt;Fixed in SIT Q4.4</w:t>
      </w:r>
    </w:p>
    <w:p w:rsidR="00F746E3" w:rsidRDefault="00D15028" w14:paraId="1F1E962D" w14:textId="6A4E736C">
      <w:pPr>
        <w:rPr>
          <w:noProof/>
        </w:rPr>
      </w:pPr>
      <w:r w:rsidR="00D15028">
        <w:drawing>
          <wp:inline wp14:editId="0582AF3B" wp14:anchorId="0B7B7D96">
            <wp:extent cx="5943600" cy="3343275"/>
            <wp:effectExtent l="0" t="0" r="0" b="9525"/>
            <wp:docPr id="2088354645" name="Picture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26f55fa50de34a7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6B4FC0BE" w:rsidR="00F746E3">
        <w:rPr>
          <w:noProof/>
        </w:rPr>
        <w:t>Have entered OTP only for onec but it says exceeded the limit already</w:t>
      </w:r>
      <w:r w:rsidRPr="6B4FC0BE" w:rsidR="00F746E3">
        <w:rPr>
          <w:b w:val="1"/>
          <w:bCs w:val="1"/>
          <w:noProof/>
        </w:rPr>
        <w:t>.</w:t>
      </w:r>
      <w:r w:rsidRPr="6B4FC0BE" w:rsidR="4C4D4798">
        <w:rPr>
          <w:b w:val="1"/>
          <w:bCs w:val="1"/>
          <w:noProof/>
        </w:rPr>
        <w:t xml:space="preserve">(As per parth this should not be in scope for testing wrt changes done ffor Home Page) </w:t>
      </w:r>
      <w:r>
        <w:br/>
      </w:r>
      <w:r w:rsidR="00D15028">
        <w:drawing>
          <wp:inline wp14:editId="2D345E81" wp14:anchorId="7C059C63">
            <wp:extent cx="5943600" cy="3343275"/>
            <wp:effectExtent l="0" t="0" r="0" b="9525"/>
            <wp:docPr id="1004047985" name="Picture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abf73d6bbc6e452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F746E3" w:rsidRDefault="00F746E3" w14:paraId="129ADF68" w14:textId="77777777">
      <w:pPr>
        <w:rPr>
          <w:noProof/>
        </w:rPr>
      </w:pPr>
      <w:r>
        <w:rPr>
          <w:noProof/>
        </w:rPr>
        <w:br w:type="page"/>
      </w:r>
    </w:p>
    <w:p w:rsidR="00F746E3" w:rsidRDefault="00E24CF3" w14:paraId="443F86BE" w14:textId="233A7069">
      <w:pPr>
        <w:rPr>
          <w:noProof/>
        </w:rPr>
      </w:pPr>
      <w:r w:rsidRPr="6B4FC0BE" w:rsidR="00E24CF3">
        <w:rPr>
          <w:noProof/>
        </w:rPr>
        <w:t>RBI@90 has no link</w:t>
      </w:r>
      <w:r w:rsidRPr="6B4FC0BE" w:rsidR="47EFDF73">
        <w:rPr>
          <w:noProof/>
        </w:rPr>
        <w:t>&gt;&gt;</w:t>
      </w:r>
      <w:r w:rsidRPr="6B4FC0BE" w:rsidR="47EFDF73">
        <w:rPr>
          <w:b w:val="1"/>
          <w:bCs w:val="1"/>
          <w:noProof/>
        </w:rPr>
        <w:t>Fixed</w:t>
      </w:r>
    </w:p>
    <w:p w:rsidR="00E24CF3" w:rsidRDefault="00D15028" w14:paraId="016BB6DE" w14:textId="641E76AA">
      <w:pPr>
        <w:rPr>
          <w:noProof/>
        </w:rPr>
      </w:pPr>
      <w:r w:rsidR="00D15028">
        <w:drawing>
          <wp:inline wp14:editId="397449A5" wp14:anchorId="0F7A35B5">
            <wp:extent cx="5943600" cy="3343275"/>
            <wp:effectExtent l="0" t="0" r="0" b="9525"/>
            <wp:docPr id="233006627" name="Picture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32ad0b4c06544a1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6B4FC0BE" w:rsidR="00E24CF3">
        <w:rPr>
          <w:noProof/>
        </w:rPr>
        <w:t>No data in RBI Bulletin Page</w:t>
      </w:r>
      <w:r w:rsidRPr="6B4FC0BE" w:rsidR="189D9C1B">
        <w:rPr>
          <w:noProof/>
        </w:rPr>
        <w:t>&gt;</w:t>
      </w:r>
      <w:r w:rsidRPr="6B4FC0BE" w:rsidR="189D9C1B">
        <w:rPr>
          <w:b w:val="1"/>
          <w:bCs w:val="1"/>
          <w:noProof/>
        </w:rPr>
        <w:t>&gt;(As per parth this is not in the scope for Home Page changes)</w:t>
      </w:r>
      <w:r>
        <w:br/>
      </w:r>
      <w:r w:rsidR="00D15028">
        <w:drawing>
          <wp:inline wp14:editId="23A2C6E1" wp14:anchorId="3CC3F984">
            <wp:extent cx="5943600" cy="3343275"/>
            <wp:effectExtent l="0" t="0" r="0" b="9525"/>
            <wp:docPr id="1873995089" name="Picture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/>
                  </pic:nvPicPr>
                  <pic:blipFill>
                    <a:blip r:embed="R5ba58ce4d35a4fa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E24CF3" w:rsidRDefault="00E24CF3" w14:paraId="0DAFC60C" w14:textId="77777777">
      <w:pPr>
        <w:rPr>
          <w:noProof/>
        </w:rPr>
      </w:pPr>
      <w:r>
        <w:rPr>
          <w:noProof/>
        </w:rPr>
        <w:br w:type="page"/>
      </w:r>
    </w:p>
    <w:p w:rsidR="00E24CF3" w:rsidP="6B4FC0BE" w:rsidRDefault="00E24CF3" w14:paraId="3C450720" w14:textId="60FCA70B">
      <w:pPr>
        <w:rPr>
          <w:b w:val="1"/>
          <w:bCs w:val="1"/>
          <w:noProof/>
        </w:rPr>
      </w:pPr>
      <w:r w:rsidRPr="6B4FC0BE" w:rsidR="00E24CF3">
        <w:rPr>
          <w:noProof/>
        </w:rPr>
        <w:t xml:space="preserve">Invalid </w:t>
      </w:r>
      <w:r w:rsidRPr="6B4FC0BE" w:rsidR="009D0F40">
        <w:rPr>
          <w:noProof/>
        </w:rPr>
        <w:t>pdf size</w:t>
      </w:r>
      <w:r w:rsidRPr="6B4FC0BE" w:rsidR="291C0F2F">
        <w:rPr>
          <w:noProof/>
        </w:rPr>
        <w:t xml:space="preserve"> </w:t>
      </w:r>
      <w:r w:rsidRPr="6B4FC0BE" w:rsidR="5F7CC037">
        <w:rPr>
          <w:noProof/>
        </w:rPr>
        <w:t>&gt;&gt;</w:t>
      </w:r>
      <w:r w:rsidRPr="6B4FC0BE" w:rsidR="5F7CC037">
        <w:rPr>
          <w:b w:val="1"/>
          <w:bCs w:val="1"/>
          <w:noProof/>
        </w:rPr>
        <w:t xml:space="preserve">(Need to fix)&gt;&gt;(This is not in scope </w:t>
      </w:r>
      <w:r w:rsidRPr="6B4FC0BE" w:rsidR="4C59503E">
        <w:rPr>
          <w:b w:val="1"/>
          <w:bCs w:val="1"/>
          <w:noProof/>
        </w:rPr>
        <w:t>for Home Page testing)</w:t>
      </w:r>
    </w:p>
    <w:p w:rsidR="009D0F40" w:rsidRDefault="00D15028" w14:paraId="2DAA9666" w14:textId="713A9CBF">
      <w:pPr>
        <w:rPr>
          <w:noProof/>
        </w:rPr>
      </w:pPr>
      <w:r>
        <w:rPr>
          <w:noProof/>
        </w:rPr>
        <w:drawing>
          <wp:inline distT="0" distB="0" distL="0" distR="0" wp14:anchorId="72C954C5" wp14:editId="153E5B03">
            <wp:extent cx="5943600" cy="3343275"/>
            <wp:effectExtent l="0" t="0" r="0" b="9525"/>
            <wp:docPr id="3881486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48626" name="Picture 3881486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F40">
        <w:rPr>
          <w:noProof/>
        </w:rPr>
        <w:br/>
      </w:r>
    </w:p>
    <w:p w:rsidR="009D0F40" w:rsidRDefault="009D0F40" w14:paraId="709C473E" w14:textId="77777777">
      <w:pPr>
        <w:rPr>
          <w:noProof/>
        </w:rPr>
      </w:pPr>
      <w:r>
        <w:rPr>
          <w:noProof/>
        </w:rPr>
        <w:br w:type="page"/>
      </w:r>
    </w:p>
    <w:p w:rsidR="00114982" w:rsidRDefault="00D15028" w14:paraId="69D5ADB7" w14:textId="5B4284CF">
      <w:pPr>
        <w:rPr>
          <w:noProof/>
        </w:rPr>
      </w:pPr>
      <w:r w:rsidRPr="6B4FC0BE" w:rsidR="00114982">
        <w:rPr>
          <w:noProof/>
        </w:rPr>
        <w:t>No graphs</w:t>
      </w:r>
      <w:r w:rsidRPr="6B4FC0BE" w:rsidR="2E5179EE">
        <w:rPr>
          <w:noProof/>
        </w:rPr>
        <w:t>&gt;</w:t>
      </w:r>
      <w:r w:rsidRPr="6B4FC0BE" w:rsidR="2E5179EE">
        <w:rPr>
          <w:b w:val="1"/>
          <w:bCs w:val="1"/>
          <w:noProof/>
        </w:rPr>
        <w:t>&gt;</w:t>
      </w:r>
      <w:r w:rsidRPr="6B4FC0BE" w:rsidR="01D53166">
        <w:rPr>
          <w:b w:val="1"/>
          <w:bCs w:val="1"/>
          <w:noProof/>
        </w:rPr>
        <w:t>Need to fix</w:t>
      </w:r>
      <w:r w:rsidR="00D15028">
        <w:drawing>
          <wp:inline wp14:editId="6F788984" wp14:anchorId="3C9F19BB">
            <wp:extent cx="5943600" cy="3343275"/>
            <wp:effectExtent l="0" t="0" r="0" b="9525"/>
            <wp:docPr id="301155518" name="Picture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"/>
                    <pic:cNvPicPr/>
                  </pic:nvPicPr>
                  <pic:blipFill>
                    <a:blip r:embed="R04345314f373483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4982" w:rsidR="00114982" w:rsidP="00114982" w:rsidRDefault="00114982" w14:paraId="54779A7D" w14:textId="77777777"/>
    <w:p w:rsidRPr="00114982" w:rsidR="00114982" w:rsidP="00114982" w:rsidRDefault="00114982" w14:paraId="2983FCB8" w14:textId="77777777"/>
    <w:p w:rsidRPr="00114982" w:rsidR="00114982" w:rsidP="00114982" w:rsidRDefault="00114982" w14:paraId="027A9211" w14:textId="77777777"/>
    <w:p w:rsidRPr="00114982" w:rsidR="00114982" w:rsidP="00114982" w:rsidRDefault="00114982" w14:paraId="1058659F" w14:textId="77777777"/>
    <w:p w:rsidR="00114982" w:rsidP="00114982" w:rsidRDefault="00114982" w14:paraId="59068F2E" w14:textId="77777777">
      <w:pPr>
        <w:rPr>
          <w:noProof/>
        </w:rPr>
      </w:pPr>
    </w:p>
    <w:p w:rsidR="00114982" w:rsidRDefault="00114982" w14:paraId="51463CD9" w14:textId="0E992607">
      <w:r>
        <w:br w:type="page"/>
      </w:r>
    </w:p>
    <w:p w:rsidRPr="00114982" w:rsidR="00114982" w:rsidP="6B4FC0BE" w:rsidRDefault="00114982" w14:paraId="2454A22D" w14:textId="19817945">
      <w:pPr>
        <w:rPr>
          <w:b w:val="1"/>
          <w:bCs w:val="1"/>
        </w:rPr>
      </w:pPr>
      <w:r w:rsidR="00114982">
        <w:rPr/>
        <w:t>Recent</w:t>
      </w:r>
      <w:r w:rsidR="00114982">
        <w:rPr/>
        <w:t xml:space="preserve"> Speeches</w:t>
      </w:r>
      <w:r w:rsidR="00CD128D">
        <w:rPr/>
        <w:t xml:space="preserve"> section is not </w:t>
      </w:r>
      <w:r w:rsidR="00CD128D">
        <w:rPr/>
        <w:t>there.</w:t>
      </w:r>
      <w:r w:rsidRPr="6B4FC0BE" w:rsidR="58F8347A">
        <w:rPr>
          <w:b w:val="1"/>
          <w:bCs w:val="1"/>
        </w:rPr>
        <w:t>(</w:t>
      </w:r>
      <w:r w:rsidRPr="6B4FC0BE" w:rsidR="58F8347A">
        <w:rPr>
          <w:b w:val="1"/>
          <w:bCs w:val="1"/>
        </w:rPr>
        <w:t>Need to fix)</w:t>
      </w:r>
      <w:r w:rsidRPr="6B4FC0BE" w:rsidR="31BCB484">
        <w:rPr>
          <w:b w:val="1"/>
          <w:bCs w:val="1"/>
        </w:rPr>
        <w:t>&gt;&gt;Remove option from sec nav</w:t>
      </w:r>
    </w:p>
    <w:p w:rsidR="00D15028" w:rsidRDefault="00D15028" w14:paraId="66F8C5F1" w14:textId="5E2A05FE">
      <w:pPr>
        <w:rPr>
          <w:noProof/>
        </w:rPr>
      </w:pPr>
      <w:r>
        <w:rPr>
          <w:noProof/>
        </w:rPr>
        <w:drawing>
          <wp:inline distT="0" distB="0" distL="0" distR="0" wp14:anchorId="250AA6DD" wp14:editId="5CC3FF2A">
            <wp:extent cx="5943600" cy="3343275"/>
            <wp:effectExtent l="0" t="0" r="0" b="9525"/>
            <wp:docPr id="114565239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2390" name="Picture 114565239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02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8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028"/>
    <w:rsid w:val="00114982"/>
    <w:rsid w:val="00491684"/>
    <w:rsid w:val="006938B6"/>
    <w:rsid w:val="006B0419"/>
    <w:rsid w:val="006D15A5"/>
    <w:rsid w:val="009D0F40"/>
    <w:rsid w:val="00CD128D"/>
    <w:rsid w:val="00D15028"/>
    <w:rsid w:val="00DD25A8"/>
    <w:rsid w:val="00DE73CD"/>
    <w:rsid w:val="00E24CF3"/>
    <w:rsid w:val="00F11610"/>
    <w:rsid w:val="00F746E3"/>
    <w:rsid w:val="00FE62AB"/>
    <w:rsid w:val="01D53166"/>
    <w:rsid w:val="061B08B9"/>
    <w:rsid w:val="07FBEE68"/>
    <w:rsid w:val="07FCB77E"/>
    <w:rsid w:val="0862C69B"/>
    <w:rsid w:val="08D06D63"/>
    <w:rsid w:val="0B386944"/>
    <w:rsid w:val="0C5A606F"/>
    <w:rsid w:val="0D1F6F48"/>
    <w:rsid w:val="153CF630"/>
    <w:rsid w:val="17791719"/>
    <w:rsid w:val="189D9C1B"/>
    <w:rsid w:val="22030186"/>
    <w:rsid w:val="290D38BE"/>
    <w:rsid w:val="291C0F2F"/>
    <w:rsid w:val="2983DCEE"/>
    <w:rsid w:val="2E5179EE"/>
    <w:rsid w:val="31BCB484"/>
    <w:rsid w:val="35A56844"/>
    <w:rsid w:val="38A23A07"/>
    <w:rsid w:val="39226087"/>
    <w:rsid w:val="3C1059DB"/>
    <w:rsid w:val="3CFD87C2"/>
    <w:rsid w:val="3D1D250B"/>
    <w:rsid w:val="44E0F9C3"/>
    <w:rsid w:val="47EFDF73"/>
    <w:rsid w:val="47FFAA53"/>
    <w:rsid w:val="4853506B"/>
    <w:rsid w:val="4BE1C027"/>
    <w:rsid w:val="4C4D4798"/>
    <w:rsid w:val="4C59503E"/>
    <w:rsid w:val="4FD1F398"/>
    <w:rsid w:val="52A00E50"/>
    <w:rsid w:val="58F8347A"/>
    <w:rsid w:val="5F7CC037"/>
    <w:rsid w:val="62D9C5B4"/>
    <w:rsid w:val="657D72AF"/>
    <w:rsid w:val="69E449F9"/>
    <w:rsid w:val="6ACF895C"/>
    <w:rsid w:val="6B4FC0BE"/>
    <w:rsid w:val="6CEF096E"/>
    <w:rsid w:val="6E5C0B64"/>
    <w:rsid w:val="71A120FA"/>
    <w:rsid w:val="75415CA7"/>
    <w:rsid w:val="7590ACEE"/>
    <w:rsid w:val="782E7395"/>
    <w:rsid w:val="783C0AA3"/>
    <w:rsid w:val="7A4CFE9F"/>
    <w:rsid w:val="7D69A203"/>
    <w:rsid w:val="7E63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E9A3E"/>
  <w15:chartTrackingRefBased/>
  <w15:docId w15:val="{E9EA8B2A-6AC8-4FB1-ACE2-7B3FD27A0A8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502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502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50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50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50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50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50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50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50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1502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D1502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1502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1502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1502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1502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1502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1502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150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5028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1502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50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D150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502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D150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50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50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502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150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50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image" Target="media/image17.png" Id="rId20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fontTable" Target="fontTable.xml" Id="rId23" /><Relationship Type="http://schemas.openxmlformats.org/officeDocument/2006/relationships/image" Target="media/image7.png" Id="rId10" /><Relationship Type="http://schemas.openxmlformats.org/officeDocument/2006/relationships/image" Target="media/image1.png" Id="rId4" /><Relationship Type="http://schemas.openxmlformats.org/officeDocument/2006/relationships/image" Target="media/image11.png" Id="rId14" /><Relationship Type="http://schemas.openxmlformats.org/officeDocument/2006/relationships/image" Target="media/image19.png" Id="rId22" /><Relationship Type="http://schemas.openxmlformats.org/officeDocument/2006/relationships/image" Target="/media/image14.png" Id="R8bf66583282a45b4" /><Relationship Type="http://schemas.openxmlformats.org/officeDocument/2006/relationships/image" Target="/media/image15.png" Id="R5f70a34e20bc44e1" /><Relationship Type="http://schemas.openxmlformats.org/officeDocument/2006/relationships/image" Target="/media/image16.png" Id="R9b8990900b174e2c" /><Relationship Type="http://schemas.openxmlformats.org/officeDocument/2006/relationships/image" Target="/media/image17.png" Id="R002aa4651d1b44cc" /><Relationship Type="http://schemas.openxmlformats.org/officeDocument/2006/relationships/image" Target="/media/image18.png" Id="Rf26153617ea747a0" /><Relationship Type="http://schemas.openxmlformats.org/officeDocument/2006/relationships/image" Target="/media/image19.png" Id="R334b2956c77546ad" /><Relationship Type="http://schemas.openxmlformats.org/officeDocument/2006/relationships/image" Target="/media/image1a.png" Id="R26f55fa50de34a7b" /><Relationship Type="http://schemas.openxmlformats.org/officeDocument/2006/relationships/image" Target="/media/image1b.png" Id="Rabf73d6bbc6e4524" /><Relationship Type="http://schemas.openxmlformats.org/officeDocument/2006/relationships/image" Target="/media/image1c.png" Id="R32ad0b4c06544a1d" /><Relationship Type="http://schemas.openxmlformats.org/officeDocument/2006/relationships/image" Target="/media/image1d.png" Id="R5ba58ce4d35a4faa" /><Relationship Type="http://schemas.openxmlformats.org/officeDocument/2006/relationships/image" Target="/media/image1e.png" Id="R04345314f373483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PricewaterhouseCoopers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Ahtisham Husain (IN)</dc:creator>
  <keywords/>
  <dc:description/>
  <lastModifiedBy>Hezal Britto (IN)</lastModifiedBy>
  <revision>12</revision>
  <dcterms:created xsi:type="dcterms:W3CDTF">2025-05-09T09:02:00.0000000Z</dcterms:created>
  <dcterms:modified xsi:type="dcterms:W3CDTF">2025-05-12T06:04:58.2063651Z</dcterms:modified>
</coreProperties>
</file>