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F363E0" w:rsidRPr="00A12706" w:rsidTr="00E50929">
        <w:tc>
          <w:tcPr>
            <w:tcW w:w="6350" w:type="dxa"/>
          </w:tcPr>
          <w:p w:rsidR="00F363E0" w:rsidRPr="00A12706" w:rsidRDefault="00F363E0" w:rsidP="00E5092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F363E0" w:rsidRPr="00A12706" w:rsidRDefault="00F363E0" w:rsidP="00E50929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F363E0" w:rsidRPr="00A12706" w:rsidTr="00E50929">
        <w:tc>
          <w:tcPr>
            <w:tcW w:w="6350" w:type="dxa"/>
            <w:vAlign w:val="bottom"/>
          </w:tcPr>
          <w:p w:rsidR="00F363E0" w:rsidRPr="00A12706" w:rsidRDefault="00F363E0" w:rsidP="00E50929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F363E0" w:rsidRPr="00A12706" w:rsidRDefault="00F363E0" w:rsidP="00E50929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F363E0" w:rsidRPr="00A12706" w:rsidRDefault="00F363E0" w:rsidP="00E50929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F363E0" w:rsidRPr="00A12706" w:rsidRDefault="00F363E0" w:rsidP="00E50929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F363E0" w:rsidRPr="00A12706" w:rsidRDefault="00F363E0" w:rsidP="00E50929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8020" cy="58039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3E0" w:rsidRPr="00D660FC" w:rsidRDefault="00F363E0" w:rsidP="00E50929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F363E0" w:rsidRPr="00A12706" w:rsidRDefault="00F363E0" w:rsidP="00E50929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F363E0" w:rsidRPr="00A12706" w:rsidRDefault="00F363E0" w:rsidP="00E50929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F363E0" w:rsidRPr="00A12706" w:rsidRDefault="00F363E0" w:rsidP="00E50929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F363E0" w:rsidRPr="00A12706" w:rsidRDefault="00F363E0" w:rsidP="00E50929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F363E0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br/>
      </w:r>
      <w:r w:rsidR="00A44EB1">
        <w:rPr>
          <w:rFonts w:ascii="Arial" w:eastAsia="Arial" w:hAnsi="Arial" w:cs="Arial"/>
          <w:sz w:val="22"/>
          <w:szCs w:val="22"/>
        </w:rPr>
        <w:t>April</w:t>
      </w:r>
      <w:r w:rsidR="00066B4A">
        <w:rPr>
          <w:rFonts w:ascii="Arial" w:eastAsia="Arial" w:hAnsi="Arial" w:cs="Arial"/>
          <w:sz w:val="22"/>
          <w:szCs w:val="22"/>
        </w:rPr>
        <w:t xml:space="preserve"> </w:t>
      </w:r>
      <w:r w:rsidR="0088132C">
        <w:rPr>
          <w:rFonts w:ascii="Arial" w:eastAsia="Arial" w:hAnsi="Arial" w:cs="Arial"/>
          <w:sz w:val="22"/>
          <w:szCs w:val="22"/>
        </w:rPr>
        <w:t>30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082D6B" w:rsidP="00082D6B">
      <w:pPr>
        <w:spacing w:after="8" w:line="24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CD3028">
        <w:rPr>
          <w:rFonts w:ascii="Arial" w:eastAsia="Arial" w:hAnsi="Arial" w:cs="Arial"/>
          <w:b/>
          <w:sz w:val="22"/>
          <w:szCs w:val="22"/>
        </w:rPr>
        <w:t>April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FF0C94">
        <w:rPr>
          <w:rFonts w:ascii="Arial" w:eastAsia="Arial" w:hAnsi="Arial" w:cs="Arial"/>
          <w:b/>
          <w:sz w:val="22"/>
          <w:szCs w:val="22"/>
        </w:rPr>
        <w:t>2</w:t>
      </w:r>
      <w:r w:rsidR="00091DEF">
        <w:rPr>
          <w:rFonts w:ascii="Arial" w:eastAsia="Arial" w:hAnsi="Arial" w:cs="Arial"/>
          <w:b/>
          <w:sz w:val="22"/>
          <w:szCs w:val="22"/>
        </w:rPr>
        <w:t>9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 w:rsidP="00B7281C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DF2270"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 w:rsidP="00DF2270">
            <w:pPr>
              <w:ind w:left="473" w:firstLine="60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 w:rsidP="00DF2270">
            <w:pPr>
              <w:ind w:left="139" w:firstLine="124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 w:rsidP="00DF2270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091DEF" w:rsidRPr="005848D8" w:rsidTr="00FB3B1A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2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A.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FB3B1A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FB3B1A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FB3B1A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FB3B1A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2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B.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EF" w:rsidRPr="00F363E0" w:rsidRDefault="00091DEF" w:rsidP="00091DEF">
            <w:pPr>
              <w:rPr>
                <w:rFonts w:ascii="Calibri" w:hAnsi="Calibri" w:cs="Calibri"/>
                <w:sz w:val="16"/>
                <w:szCs w:val="16"/>
              </w:rPr>
            </w:pPr>
            <w:r w:rsidRPr="00F363E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EF" w:rsidRPr="00F363E0" w:rsidRDefault="00091DEF" w:rsidP="00091DEF">
            <w:pPr>
              <w:rPr>
                <w:rFonts w:ascii="Calibri" w:hAnsi="Calibri"/>
                <w:sz w:val="16"/>
                <w:szCs w:val="16"/>
              </w:rPr>
            </w:pPr>
            <w:r w:rsidRPr="00F363E0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EF" w:rsidRPr="00F363E0" w:rsidRDefault="00091DEF" w:rsidP="00091DEF">
            <w:pPr>
              <w:rPr>
                <w:rFonts w:ascii="Calibri" w:hAnsi="Calibri"/>
                <w:sz w:val="16"/>
                <w:szCs w:val="16"/>
              </w:rPr>
            </w:pPr>
            <w:r w:rsidRPr="00F363E0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91DEF" w:rsidRPr="005848D8" w:rsidTr="00621DC1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5848D8" w:rsidRDefault="00091DEF" w:rsidP="00091D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621DC1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5848D8" w:rsidRDefault="00091DEF" w:rsidP="00091D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621DC1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5848D8" w:rsidRDefault="00091DEF" w:rsidP="00091D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621DC1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5848D8" w:rsidRDefault="00091DEF" w:rsidP="00091D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621DC1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5848D8" w:rsidRDefault="00091DEF" w:rsidP="00091D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 w:rsidP="00B7281C">
            <w:pPr>
              <w:tabs>
                <w:tab w:val="center" w:pos="2165"/>
              </w:tabs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DF2270"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26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426" w:right="291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Maturity  Date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right="78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  Current</w:t>
            </w:r>
            <w:r w:rsidRPr="00F363E0">
              <w:rPr>
                <w:sz w:val="16"/>
                <w:szCs w:val="16"/>
              </w:rPr>
              <w:t xml:space="preserve"> </w:t>
            </w:r>
          </w:p>
          <w:p w:rsidR="005848D8" w:rsidRPr="00F363E0" w:rsidRDefault="005848D8">
            <w:pPr>
              <w:spacing w:after="22"/>
              <w:ind w:right="145"/>
              <w:jc w:val="right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 </w:t>
            </w:r>
          </w:p>
          <w:p w:rsidR="005848D8" w:rsidRPr="00F363E0" w:rsidRDefault="005848D8">
            <w:pPr>
              <w:ind w:left="323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-7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324"/>
              <w:jc w:val="center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327"/>
              <w:jc w:val="center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5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-7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 </w:t>
            </w:r>
          </w:p>
        </w:tc>
      </w:tr>
      <w:tr w:rsidR="00091DEF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6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26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86.06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03707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7B" w:rsidRPr="00F363E0" w:rsidRDefault="0003707B" w:rsidP="0003707B">
            <w:pPr>
              <w:ind w:left="118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7B" w:rsidRPr="00F363E0" w:rsidRDefault="0003707B" w:rsidP="0003707B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1DE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16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64.95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091DE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Thu, 18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03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05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131.70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091DEF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23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07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05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233.70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091DEF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26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10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05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72.50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091DE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Wed, 06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03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250.02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6.31</w:t>
            </w:r>
          </w:p>
        </w:tc>
      </w:tr>
      <w:tr w:rsidR="00091DE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Thu, 14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03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Thu, 09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05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250.03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6.33</w:t>
            </w:r>
          </w:p>
        </w:tc>
      </w:tr>
      <w:tr w:rsidR="00091DE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26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425.35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091DE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Mon, 29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100.96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03707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7B" w:rsidRPr="00F363E0" w:rsidRDefault="0003707B" w:rsidP="0003707B">
            <w:pPr>
              <w:ind w:left="118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7B" w:rsidRPr="00F363E0" w:rsidRDefault="0003707B" w:rsidP="0003707B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 xml:space="preserve">            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7B" w:rsidRPr="00F363E0" w:rsidRDefault="0003707B" w:rsidP="00037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1DE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Fri, 26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9.98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091DEF" w:rsidRPr="005848D8" w:rsidTr="00B6234F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Mon, 29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F363E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Tue, 30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04</w:t>
            </w:r>
            <w:r w:rsidR="001512DB" w:rsidRPr="00F363E0">
              <w:rPr>
                <w:rFonts w:ascii="Arial" w:hAnsi="Arial" w:cs="Arial"/>
                <w:sz w:val="16"/>
                <w:szCs w:val="16"/>
              </w:rPr>
              <w:t>/</w:t>
            </w:r>
            <w:r w:rsidRPr="00F363E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88.70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091DEF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Pr="00F363E0">
              <w:rPr>
                <w:sz w:val="16"/>
                <w:szCs w:val="16"/>
              </w:rPr>
              <w:t xml:space="preserve">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(SLF) Availed from RBI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46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49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23.48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</w:p>
        </w:tc>
      </w:tr>
      <w:tr w:rsidR="00091DEF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46"/>
              <w:jc w:val="center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5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684.81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rPr>
                <w:sz w:val="16"/>
                <w:szCs w:val="16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42698" w:rsidRDefault="00742698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315833" w:rsidRDefault="005848D8" w:rsidP="005848D8">
      <w:pPr>
        <w:ind w:left="24"/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DF2270" w:rsidRPr="00DF2270">
        <w:rPr>
          <w:rFonts w:ascii="Arial" w:eastAsia="Arial" w:hAnsi="Arial" w:cs="Arial"/>
          <w:b/>
          <w:sz w:val="22"/>
          <w:szCs w:val="22"/>
          <w:vertAlign w:val="superscript"/>
        </w:rPr>
        <w:t>@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1512DB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F363E0" w:rsidRDefault="005848D8">
            <w:pPr>
              <w:tabs>
                <w:tab w:val="center" w:pos="5046"/>
              </w:tabs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Cash Reserves Position of Scheduled Commercial Banks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F363E0" w:rsidRDefault="005848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F363E0" w:rsidRDefault="005848D8">
            <w:pPr>
              <w:ind w:left="113"/>
              <w:rPr>
                <w:sz w:val="16"/>
                <w:szCs w:val="16"/>
              </w:rPr>
            </w:pPr>
            <w:r w:rsidRPr="00F363E0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091DEF" w:rsidRPr="001655D6" w:rsidTr="001512DB">
        <w:trPr>
          <w:trHeight w:val="12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91DEF" w:rsidRPr="00F363E0" w:rsidRDefault="00091DEF" w:rsidP="00091DEF">
            <w:pPr>
              <w:ind w:left="119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DEF" w:rsidRPr="00F363E0" w:rsidRDefault="00091DEF" w:rsidP="00F363E0">
            <w:pPr>
              <w:ind w:right="5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April 27,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5,229.44</w:t>
            </w:r>
          </w:p>
        </w:tc>
      </w:tr>
      <w:tr w:rsidR="00091DEF" w:rsidRPr="005848D8" w:rsidTr="001512DB">
        <w:trPr>
          <w:trHeight w:val="120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1DEF" w:rsidRPr="00F363E0" w:rsidRDefault="00091DEF" w:rsidP="00091DEF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1DEF" w:rsidRPr="00F363E0" w:rsidRDefault="00091DEF" w:rsidP="00091DEF">
            <w:pPr>
              <w:ind w:left="11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DEF" w:rsidRPr="00F363E0" w:rsidRDefault="00091DEF" w:rsidP="00F363E0">
            <w:pPr>
              <w:ind w:right="5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April 29,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5,192.97</w:t>
            </w:r>
          </w:p>
        </w:tc>
      </w:tr>
      <w:tr w:rsidR="00091DEF" w:rsidRPr="005848D8" w:rsidTr="001512DB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9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  <w:r w:rsidRPr="00F36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DEF" w:rsidRPr="00F363E0" w:rsidRDefault="00091DEF" w:rsidP="00F363E0">
            <w:pPr>
              <w:ind w:right="59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May 10,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091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5,148.31</w:t>
            </w:r>
          </w:p>
        </w:tc>
      </w:tr>
      <w:tr w:rsidR="00091DEF" w:rsidRPr="005848D8" w:rsidTr="001512DB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1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DEF" w:rsidRPr="00F363E0" w:rsidRDefault="00091DEF" w:rsidP="00091DEF">
            <w:pPr>
              <w:ind w:left="-18"/>
              <w:rPr>
                <w:sz w:val="16"/>
                <w:szCs w:val="16"/>
              </w:rPr>
            </w:pP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Government of India Surplus Cash Balance Reckoned for </w:t>
            </w:r>
            <w:r w:rsidR="001512DB" w:rsidRPr="00F363E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</w:rPr>
              <w:t>Auction as on</w:t>
            </w:r>
            <w:r w:rsidRPr="00F363E0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  <w:r w:rsidRPr="00F363E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F363E0">
            <w:pPr>
              <w:ind w:right="5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April 26,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EF" w:rsidRPr="00F363E0" w:rsidRDefault="00091DEF" w:rsidP="00151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3E0">
              <w:rPr>
                <w:rFonts w:ascii="Arial" w:hAnsi="Arial" w:cs="Arial"/>
                <w:sz w:val="16"/>
                <w:szCs w:val="16"/>
              </w:rPr>
              <w:t>814.47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13408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13408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 w:rsidP="0013408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34088" w:rsidRPr="00733A60" w:rsidRDefault="00134088" w:rsidP="0013408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</w:p>
          <w:p w:rsidR="00C166F8" w:rsidRPr="00C166F8" w:rsidRDefault="00C166F8" w:rsidP="0013408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13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EE1B79" w:rsidRPr="00731D55" w:rsidRDefault="00731D55" w:rsidP="00EE1B79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</w:t>
      </w:r>
      <w:proofErr w:type="spellStart"/>
      <w:r w:rsidRPr="00731D55">
        <w:rPr>
          <w:rFonts w:ascii="Arial" w:hAnsi="Arial" w:cs="Arial"/>
          <w:b/>
          <w:bCs/>
          <w:color w:val="000000"/>
          <w:shd w:val="clear" w:color="auto" w:fill="FFFFFF"/>
        </w:rPr>
        <w:t>Anirudha</w:t>
      </w:r>
      <w:proofErr w:type="spellEnd"/>
      <w:r w:rsidRPr="00731D55">
        <w:rPr>
          <w:rFonts w:ascii="Arial" w:hAnsi="Arial" w:cs="Arial"/>
          <w:b/>
          <w:bCs/>
          <w:color w:val="000000"/>
          <w:shd w:val="clear" w:color="auto" w:fill="FFFFFF"/>
        </w:rPr>
        <w:t xml:space="preserve"> D. Jadhav</w:t>
      </w:r>
      <w:r w:rsidR="00EE1B79" w:rsidRPr="00731D55">
        <w:rPr>
          <w:rFonts w:ascii="Arial" w:hAnsi="Arial" w:cs="Arial"/>
          <w:b/>
          <w:color w:val="000000"/>
        </w:rPr>
        <w:tab/>
      </w:r>
    </w:p>
    <w:p w:rsidR="00EE1B79" w:rsidRDefault="00EE1B79" w:rsidP="00EE1B79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</w:t>
      </w:r>
      <w:r w:rsidR="00731D55">
        <w:rPr>
          <w:rFonts w:ascii="Arial" w:hAnsi="Arial" w:cs="Arial"/>
          <w:b/>
          <w:color w:val="000000"/>
        </w:rPr>
        <w:t>560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1512D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 w:rsidR="001512D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="00731D55">
        <w:rPr>
          <w:rFonts w:ascii="Arial" w:hAnsi="Arial" w:cs="Arial"/>
          <w:b/>
          <w:color w:val="000000"/>
        </w:rPr>
        <w:t xml:space="preserve">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 w:rsidR="00731D55">
        <w:rPr>
          <w:rFonts w:ascii="Arial" w:hAnsi="Arial" w:cs="Arial"/>
          <w:color w:val="000000"/>
        </w:rPr>
        <w:t>Manager</w:t>
      </w: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520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E9C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07B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D6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1DEF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0EA8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72B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2DB"/>
    <w:rsid w:val="00151759"/>
    <w:rsid w:val="001519A7"/>
    <w:rsid w:val="00151ED3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5D6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E68"/>
    <w:rsid w:val="00176FC6"/>
    <w:rsid w:val="001773FF"/>
    <w:rsid w:val="001776A9"/>
    <w:rsid w:val="00177F73"/>
    <w:rsid w:val="001806D6"/>
    <w:rsid w:val="00180C6F"/>
    <w:rsid w:val="00180D61"/>
    <w:rsid w:val="00180FD3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037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4CA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3A4"/>
    <w:rsid w:val="002C3D51"/>
    <w:rsid w:val="002C4071"/>
    <w:rsid w:val="002C40B2"/>
    <w:rsid w:val="002C454E"/>
    <w:rsid w:val="002C45D2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4DB"/>
    <w:rsid w:val="002D2737"/>
    <w:rsid w:val="002D2C5B"/>
    <w:rsid w:val="002D3DEA"/>
    <w:rsid w:val="002D4845"/>
    <w:rsid w:val="002D5869"/>
    <w:rsid w:val="002D5DB6"/>
    <w:rsid w:val="002D60F7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3B4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37C"/>
    <w:rsid w:val="00327C67"/>
    <w:rsid w:val="00327DB0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592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A00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272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9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AA7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9AC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B9B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0DF"/>
    <w:rsid w:val="006D30F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22F"/>
    <w:rsid w:val="0073183C"/>
    <w:rsid w:val="00731B72"/>
    <w:rsid w:val="00731B9D"/>
    <w:rsid w:val="00731D3D"/>
    <w:rsid w:val="00731D55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98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D7BF1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223"/>
    <w:rsid w:val="00833518"/>
    <w:rsid w:val="008336BD"/>
    <w:rsid w:val="0083373F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132C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6A2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355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1B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58B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75F4"/>
    <w:rsid w:val="00A779C6"/>
    <w:rsid w:val="00A80D1E"/>
    <w:rsid w:val="00A80F1B"/>
    <w:rsid w:val="00A81904"/>
    <w:rsid w:val="00A819D9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56E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15A5"/>
    <w:rsid w:val="00B115CF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55E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20DA"/>
    <w:rsid w:val="00C429E0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028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BFB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917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B82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1043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F14"/>
    <w:rsid w:val="00D8334F"/>
    <w:rsid w:val="00D83610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270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D9C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0C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471B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4EA7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36CC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2F55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3E0"/>
    <w:rsid w:val="00F36B18"/>
    <w:rsid w:val="00F36D49"/>
    <w:rsid w:val="00F36FA3"/>
    <w:rsid w:val="00F37173"/>
    <w:rsid w:val="00F37201"/>
    <w:rsid w:val="00F37723"/>
    <w:rsid w:val="00F37750"/>
    <w:rsid w:val="00F40233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6B10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C94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08FF-09B5-42EE-88B7-6DB7922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3041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3451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10</cp:revision>
  <cp:lastPrinted>2019-04-22T06:25:00Z</cp:lastPrinted>
  <dcterms:created xsi:type="dcterms:W3CDTF">2019-04-22T06:29:00Z</dcterms:created>
  <dcterms:modified xsi:type="dcterms:W3CDTF">2019-04-30T05:55:00Z</dcterms:modified>
</cp:coreProperties>
</file>